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87F" w:rsidRDefault="0059487F"/>
    <w:p w:rsidR="007205AD" w:rsidRDefault="007205AD">
      <w:r>
        <w:t>Collegiate:</w:t>
      </w:r>
    </w:p>
    <w:p w:rsidR="007205AD" w:rsidRDefault="007205AD">
      <w:r>
        <w:tab/>
        <w:t>We continue to work on building a system to better communicate with the colleges in our LSC of the process required to get their times in for NCAA use.  We have meets ready for the MAC as well as U of M. I have reached out to both the MIAA and the GLIAC in hopes of avoiding last minute scrambling.</w:t>
      </w:r>
    </w:p>
    <w:p w:rsidR="007205AD" w:rsidRDefault="007205AD">
      <w:r>
        <w:t>MHSAA:</w:t>
      </w:r>
    </w:p>
    <w:p w:rsidR="007205AD" w:rsidRDefault="007205AD">
      <w:r>
        <w:tab/>
        <w:t>We are working with the MHSAA to improve this relationship both in cooperation as well as communication and education. We have secured permission for our observers to once again be on deck for the state meets. On a side note we did work with the Michigan Interscholastic Coaches Association this year and the annual meet(s).</w:t>
      </w:r>
    </w:p>
    <w:p w:rsidR="007205AD" w:rsidRDefault="007205AD">
      <w:r>
        <w:t>Internally:</w:t>
      </w:r>
    </w:p>
    <w:p w:rsidR="007205AD" w:rsidRDefault="007205AD">
      <w:r>
        <w:tab/>
        <w:t>We are working on building better communication through this process and working on a set routine for making sure all parties have the information they need.</w:t>
      </w:r>
    </w:p>
    <w:p w:rsidR="007205AD" w:rsidRDefault="007205AD">
      <w:r>
        <w:t>National:</w:t>
      </w:r>
    </w:p>
    <w:p w:rsidR="007205AD" w:rsidRDefault="007205AD">
      <w:r>
        <w:tab/>
        <w:t xml:space="preserve">Suzanne Heath has been a great asset for </w:t>
      </w:r>
      <w:proofErr w:type="gramStart"/>
      <w:r>
        <w:t>myself</w:t>
      </w:r>
      <w:proofErr w:type="gramEnd"/>
      <w:r>
        <w:t xml:space="preserve"> both as a sounding board for what other LSCs do to accomplish this task and to discuss issues and how USA Swimming views our job in the process.</w:t>
      </w:r>
    </w:p>
    <w:p w:rsidR="007205AD" w:rsidRDefault="007205AD"/>
    <w:p w:rsidR="007205AD" w:rsidRDefault="007205AD">
      <w:r>
        <w:t>Sincerely</w:t>
      </w:r>
    </w:p>
    <w:p w:rsidR="007205AD" w:rsidRDefault="007205AD">
      <w:r>
        <w:t>Don Kimble</w:t>
      </w:r>
      <w:bookmarkStart w:id="0" w:name="_GoBack"/>
      <w:bookmarkEnd w:id="0"/>
    </w:p>
    <w:sectPr w:rsidR="007205A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AC3" w:rsidRDefault="00796AC3" w:rsidP="007205AD">
      <w:pPr>
        <w:spacing w:after="0" w:line="240" w:lineRule="auto"/>
      </w:pPr>
      <w:r>
        <w:separator/>
      </w:r>
    </w:p>
  </w:endnote>
  <w:endnote w:type="continuationSeparator" w:id="0">
    <w:p w:rsidR="00796AC3" w:rsidRDefault="00796AC3" w:rsidP="00720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AC3" w:rsidRDefault="00796AC3" w:rsidP="007205AD">
      <w:pPr>
        <w:spacing w:after="0" w:line="240" w:lineRule="auto"/>
      </w:pPr>
      <w:r>
        <w:separator/>
      </w:r>
    </w:p>
  </w:footnote>
  <w:footnote w:type="continuationSeparator" w:id="0">
    <w:p w:rsidR="00796AC3" w:rsidRDefault="00796AC3" w:rsidP="007205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5AD" w:rsidRDefault="007205AD">
    <w:pPr>
      <w:pStyle w:val="Header"/>
    </w:pPr>
    <w:r>
      <w:t>NTV Report for BOD 11/15</w:t>
    </w:r>
  </w:p>
  <w:p w:rsidR="007205AD" w:rsidRDefault="007205AD">
    <w:pPr>
      <w:pStyle w:val="Header"/>
    </w:pPr>
    <w:r>
      <w:t>Don Kimble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5AD"/>
    <w:rsid w:val="000037F6"/>
    <w:rsid w:val="00020758"/>
    <w:rsid w:val="00023942"/>
    <w:rsid w:val="00031756"/>
    <w:rsid w:val="00045923"/>
    <w:rsid w:val="0005117D"/>
    <w:rsid w:val="000549C8"/>
    <w:rsid w:val="00061745"/>
    <w:rsid w:val="000708D9"/>
    <w:rsid w:val="00073EBD"/>
    <w:rsid w:val="0007463D"/>
    <w:rsid w:val="00076AB9"/>
    <w:rsid w:val="000825AE"/>
    <w:rsid w:val="00083C77"/>
    <w:rsid w:val="00087C36"/>
    <w:rsid w:val="00092663"/>
    <w:rsid w:val="000976B8"/>
    <w:rsid w:val="000B2E43"/>
    <w:rsid w:val="000B5292"/>
    <w:rsid w:val="000C2D68"/>
    <w:rsid w:val="000C66A5"/>
    <w:rsid w:val="000D0B9E"/>
    <w:rsid w:val="000D21EE"/>
    <w:rsid w:val="000D4C0F"/>
    <w:rsid w:val="000E0930"/>
    <w:rsid w:val="000E19F2"/>
    <w:rsid w:val="000E1D6C"/>
    <w:rsid w:val="000F479F"/>
    <w:rsid w:val="00114601"/>
    <w:rsid w:val="0013191A"/>
    <w:rsid w:val="0013226E"/>
    <w:rsid w:val="00133E83"/>
    <w:rsid w:val="00134FE1"/>
    <w:rsid w:val="00143D00"/>
    <w:rsid w:val="00152819"/>
    <w:rsid w:val="0015560A"/>
    <w:rsid w:val="00156638"/>
    <w:rsid w:val="0016386B"/>
    <w:rsid w:val="00163BDA"/>
    <w:rsid w:val="001668FD"/>
    <w:rsid w:val="00170911"/>
    <w:rsid w:val="001805BE"/>
    <w:rsid w:val="001963BD"/>
    <w:rsid w:val="001973A4"/>
    <w:rsid w:val="001A5971"/>
    <w:rsid w:val="001C319C"/>
    <w:rsid w:val="001D633C"/>
    <w:rsid w:val="001E337A"/>
    <w:rsid w:val="001E3A1B"/>
    <w:rsid w:val="001E4734"/>
    <w:rsid w:val="001F10E4"/>
    <w:rsid w:val="001F1C57"/>
    <w:rsid w:val="001F5ED0"/>
    <w:rsid w:val="00220115"/>
    <w:rsid w:val="002234B1"/>
    <w:rsid w:val="002528CA"/>
    <w:rsid w:val="002568EE"/>
    <w:rsid w:val="00256FA8"/>
    <w:rsid w:val="00261430"/>
    <w:rsid w:val="002635DC"/>
    <w:rsid w:val="002712EB"/>
    <w:rsid w:val="00273B6F"/>
    <w:rsid w:val="00285074"/>
    <w:rsid w:val="002A2DD3"/>
    <w:rsid w:val="002D209E"/>
    <w:rsid w:val="002D690A"/>
    <w:rsid w:val="002E3601"/>
    <w:rsid w:val="002F143D"/>
    <w:rsid w:val="0030692C"/>
    <w:rsid w:val="00322825"/>
    <w:rsid w:val="00325714"/>
    <w:rsid w:val="0035069E"/>
    <w:rsid w:val="00355CAF"/>
    <w:rsid w:val="003873B3"/>
    <w:rsid w:val="003B3401"/>
    <w:rsid w:val="003C7A66"/>
    <w:rsid w:val="003D3777"/>
    <w:rsid w:val="003D6278"/>
    <w:rsid w:val="003D6746"/>
    <w:rsid w:val="003E1B16"/>
    <w:rsid w:val="003E2E3D"/>
    <w:rsid w:val="003F2CAF"/>
    <w:rsid w:val="003F4CB4"/>
    <w:rsid w:val="0041236C"/>
    <w:rsid w:val="004319FD"/>
    <w:rsid w:val="00431E77"/>
    <w:rsid w:val="004604DC"/>
    <w:rsid w:val="00462400"/>
    <w:rsid w:val="00472F33"/>
    <w:rsid w:val="00480E37"/>
    <w:rsid w:val="00481D95"/>
    <w:rsid w:val="00490890"/>
    <w:rsid w:val="00492C97"/>
    <w:rsid w:val="004A5E14"/>
    <w:rsid w:val="004A7657"/>
    <w:rsid w:val="004B244F"/>
    <w:rsid w:val="004B30C8"/>
    <w:rsid w:val="004C4C4E"/>
    <w:rsid w:val="004C617D"/>
    <w:rsid w:val="004E23CE"/>
    <w:rsid w:val="004E6107"/>
    <w:rsid w:val="004E65AD"/>
    <w:rsid w:val="004F3B6B"/>
    <w:rsid w:val="00502255"/>
    <w:rsid w:val="00510CDB"/>
    <w:rsid w:val="00515FA5"/>
    <w:rsid w:val="00530B97"/>
    <w:rsid w:val="005316DA"/>
    <w:rsid w:val="005353D0"/>
    <w:rsid w:val="00546F0B"/>
    <w:rsid w:val="00547A32"/>
    <w:rsid w:val="00552444"/>
    <w:rsid w:val="00567E07"/>
    <w:rsid w:val="00575A75"/>
    <w:rsid w:val="00582747"/>
    <w:rsid w:val="005832C3"/>
    <w:rsid w:val="005844C7"/>
    <w:rsid w:val="00591193"/>
    <w:rsid w:val="0059487F"/>
    <w:rsid w:val="005B065A"/>
    <w:rsid w:val="005E0176"/>
    <w:rsid w:val="005E16D1"/>
    <w:rsid w:val="005E615B"/>
    <w:rsid w:val="005E6E08"/>
    <w:rsid w:val="005E7A11"/>
    <w:rsid w:val="005F2777"/>
    <w:rsid w:val="006166AF"/>
    <w:rsid w:val="0063453F"/>
    <w:rsid w:val="0065089D"/>
    <w:rsid w:val="00662EE9"/>
    <w:rsid w:val="00662FCF"/>
    <w:rsid w:val="00673DBF"/>
    <w:rsid w:val="00694083"/>
    <w:rsid w:val="006960A9"/>
    <w:rsid w:val="006A051A"/>
    <w:rsid w:val="006A3ED9"/>
    <w:rsid w:val="006E532E"/>
    <w:rsid w:val="006F535D"/>
    <w:rsid w:val="00700300"/>
    <w:rsid w:val="007107BE"/>
    <w:rsid w:val="007205AD"/>
    <w:rsid w:val="00731C41"/>
    <w:rsid w:val="00733E00"/>
    <w:rsid w:val="00742469"/>
    <w:rsid w:val="00750A5A"/>
    <w:rsid w:val="00752C7C"/>
    <w:rsid w:val="00756D27"/>
    <w:rsid w:val="007607FA"/>
    <w:rsid w:val="0076489A"/>
    <w:rsid w:val="0077165F"/>
    <w:rsid w:val="007724C1"/>
    <w:rsid w:val="00772F5C"/>
    <w:rsid w:val="00773E1E"/>
    <w:rsid w:val="00774C74"/>
    <w:rsid w:val="0077790B"/>
    <w:rsid w:val="007869E2"/>
    <w:rsid w:val="00787703"/>
    <w:rsid w:val="00790988"/>
    <w:rsid w:val="007911CA"/>
    <w:rsid w:val="00792949"/>
    <w:rsid w:val="00794833"/>
    <w:rsid w:val="00796AC3"/>
    <w:rsid w:val="007A5747"/>
    <w:rsid w:val="007A73EF"/>
    <w:rsid w:val="007B207E"/>
    <w:rsid w:val="007B6F20"/>
    <w:rsid w:val="007C369F"/>
    <w:rsid w:val="007D5171"/>
    <w:rsid w:val="007D5313"/>
    <w:rsid w:val="007D6004"/>
    <w:rsid w:val="007D7F23"/>
    <w:rsid w:val="007E2B1E"/>
    <w:rsid w:val="007E38E5"/>
    <w:rsid w:val="007E4E16"/>
    <w:rsid w:val="007F0EF2"/>
    <w:rsid w:val="007F7938"/>
    <w:rsid w:val="007F7B72"/>
    <w:rsid w:val="008068A8"/>
    <w:rsid w:val="00811DC3"/>
    <w:rsid w:val="00813AD5"/>
    <w:rsid w:val="00823EE1"/>
    <w:rsid w:val="00824D02"/>
    <w:rsid w:val="008263A7"/>
    <w:rsid w:val="0083063B"/>
    <w:rsid w:val="00833A4A"/>
    <w:rsid w:val="00842B7C"/>
    <w:rsid w:val="00851178"/>
    <w:rsid w:val="00864DD6"/>
    <w:rsid w:val="00890E36"/>
    <w:rsid w:val="0089306E"/>
    <w:rsid w:val="008A1B39"/>
    <w:rsid w:val="008A41A0"/>
    <w:rsid w:val="008C106E"/>
    <w:rsid w:val="008C15B6"/>
    <w:rsid w:val="008C7E57"/>
    <w:rsid w:val="008D4D90"/>
    <w:rsid w:val="008E215D"/>
    <w:rsid w:val="008E5C46"/>
    <w:rsid w:val="008F7B1C"/>
    <w:rsid w:val="009000A9"/>
    <w:rsid w:val="00900A77"/>
    <w:rsid w:val="009014E2"/>
    <w:rsid w:val="009034E3"/>
    <w:rsid w:val="0092743C"/>
    <w:rsid w:val="009361BE"/>
    <w:rsid w:val="00941B28"/>
    <w:rsid w:val="00943543"/>
    <w:rsid w:val="00945EA5"/>
    <w:rsid w:val="009706D7"/>
    <w:rsid w:val="00974E66"/>
    <w:rsid w:val="00995FFE"/>
    <w:rsid w:val="009A7BA5"/>
    <w:rsid w:val="009B3D8F"/>
    <w:rsid w:val="009C03F2"/>
    <w:rsid w:val="009C1941"/>
    <w:rsid w:val="009C5F46"/>
    <w:rsid w:val="009F5B5A"/>
    <w:rsid w:val="00A014C5"/>
    <w:rsid w:val="00A06BD7"/>
    <w:rsid w:val="00A13D7E"/>
    <w:rsid w:val="00A15F15"/>
    <w:rsid w:val="00A20A93"/>
    <w:rsid w:val="00A30991"/>
    <w:rsid w:val="00A3608A"/>
    <w:rsid w:val="00A42CDE"/>
    <w:rsid w:val="00A4599F"/>
    <w:rsid w:val="00A46BFF"/>
    <w:rsid w:val="00A70EF3"/>
    <w:rsid w:val="00A76D44"/>
    <w:rsid w:val="00A819EF"/>
    <w:rsid w:val="00AA3404"/>
    <w:rsid w:val="00AA547A"/>
    <w:rsid w:val="00AB3695"/>
    <w:rsid w:val="00AB6920"/>
    <w:rsid w:val="00AB751C"/>
    <w:rsid w:val="00AB7578"/>
    <w:rsid w:val="00AC4FB7"/>
    <w:rsid w:val="00AF2168"/>
    <w:rsid w:val="00B02F4B"/>
    <w:rsid w:val="00B13017"/>
    <w:rsid w:val="00B24C06"/>
    <w:rsid w:val="00B40158"/>
    <w:rsid w:val="00B566CE"/>
    <w:rsid w:val="00B76126"/>
    <w:rsid w:val="00B83148"/>
    <w:rsid w:val="00B926C9"/>
    <w:rsid w:val="00B95C2B"/>
    <w:rsid w:val="00BA488A"/>
    <w:rsid w:val="00BC7593"/>
    <w:rsid w:val="00C07635"/>
    <w:rsid w:val="00C15D4D"/>
    <w:rsid w:val="00C24C08"/>
    <w:rsid w:val="00C3226C"/>
    <w:rsid w:val="00C40AD4"/>
    <w:rsid w:val="00C44568"/>
    <w:rsid w:val="00C45631"/>
    <w:rsid w:val="00C47D53"/>
    <w:rsid w:val="00C55E86"/>
    <w:rsid w:val="00C75B00"/>
    <w:rsid w:val="00C901B3"/>
    <w:rsid w:val="00CA0FAE"/>
    <w:rsid w:val="00CA324E"/>
    <w:rsid w:val="00CB0D0E"/>
    <w:rsid w:val="00CC0741"/>
    <w:rsid w:val="00CC2B7C"/>
    <w:rsid w:val="00CD2E65"/>
    <w:rsid w:val="00CD38A6"/>
    <w:rsid w:val="00CF0D7E"/>
    <w:rsid w:val="00CF38D4"/>
    <w:rsid w:val="00D0085E"/>
    <w:rsid w:val="00D14095"/>
    <w:rsid w:val="00D26F33"/>
    <w:rsid w:val="00D324A5"/>
    <w:rsid w:val="00D33C65"/>
    <w:rsid w:val="00D53482"/>
    <w:rsid w:val="00D53F20"/>
    <w:rsid w:val="00D57663"/>
    <w:rsid w:val="00D72623"/>
    <w:rsid w:val="00D8184D"/>
    <w:rsid w:val="00D84391"/>
    <w:rsid w:val="00D86305"/>
    <w:rsid w:val="00D94E84"/>
    <w:rsid w:val="00DA3D5F"/>
    <w:rsid w:val="00DA4C3C"/>
    <w:rsid w:val="00DC6712"/>
    <w:rsid w:val="00DD2C29"/>
    <w:rsid w:val="00DD4D4B"/>
    <w:rsid w:val="00DD7E81"/>
    <w:rsid w:val="00DE1101"/>
    <w:rsid w:val="00DF452A"/>
    <w:rsid w:val="00DF7D4C"/>
    <w:rsid w:val="00E10B92"/>
    <w:rsid w:val="00E1436D"/>
    <w:rsid w:val="00E174FC"/>
    <w:rsid w:val="00E25DC6"/>
    <w:rsid w:val="00E3065A"/>
    <w:rsid w:val="00E4491B"/>
    <w:rsid w:val="00E72B0A"/>
    <w:rsid w:val="00E771A5"/>
    <w:rsid w:val="00E9128C"/>
    <w:rsid w:val="00EA7518"/>
    <w:rsid w:val="00EB056C"/>
    <w:rsid w:val="00EB3D3A"/>
    <w:rsid w:val="00EB6AEC"/>
    <w:rsid w:val="00EC3DC5"/>
    <w:rsid w:val="00EC5D47"/>
    <w:rsid w:val="00EC6656"/>
    <w:rsid w:val="00ED00FA"/>
    <w:rsid w:val="00ED4A15"/>
    <w:rsid w:val="00ED7FEC"/>
    <w:rsid w:val="00EE5B73"/>
    <w:rsid w:val="00EE6C15"/>
    <w:rsid w:val="00EF3720"/>
    <w:rsid w:val="00EF4E6A"/>
    <w:rsid w:val="00EF7673"/>
    <w:rsid w:val="00F04AC4"/>
    <w:rsid w:val="00F221F2"/>
    <w:rsid w:val="00F22E01"/>
    <w:rsid w:val="00F24CA6"/>
    <w:rsid w:val="00F32D07"/>
    <w:rsid w:val="00F3384C"/>
    <w:rsid w:val="00F376EF"/>
    <w:rsid w:val="00F70015"/>
    <w:rsid w:val="00F832EA"/>
    <w:rsid w:val="00F97BEC"/>
    <w:rsid w:val="00FA0AB9"/>
    <w:rsid w:val="00FA3621"/>
    <w:rsid w:val="00FA47A5"/>
    <w:rsid w:val="00FB0CB0"/>
    <w:rsid w:val="00FC4FF0"/>
    <w:rsid w:val="00FD6DFC"/>
    <w:rsid w:val="00FE56CE"/>
    <w:rsid w:val="00FE5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5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05AD"/>
  </w:style>
  <w:style w:type="paragraph" w:styleId="Footer">
    <w:name w:val="footer"/>
    <w:basedOn w:val="Normal"/>
    <w:link w:val="FooterChar"/>
    <w:uiPriority w:val="99"/>
    <w:unhideWhenUsed/>
    <w:rsid w:val="007205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05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5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05AD"/>
  </w:style>
  <w:style w:type="paragraph" w:styleId="Footer">
    <w:name w:val="footer"/>
    <w:basedOn w:val="Normal"/>
    <w:link w:val="FooterChar"/>
    <w:uiPriority w:val="99"/>
    <w:unhideWhenUsed/>
    <w:rsid w:val="007205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0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155</Words>
  <Characters>888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Donald Kimble</dc:creator>
  <cp:lastModifiedBy>Donald Kimble</cp:lastModifiedBy>
  <cp:revision>1</cp:revision>
  <dcterms:created xsi:type="dcterms:W3CDTF">2015-10-29T18:15:00Z</dcterms:created>
  <dcterms:modified xsi:type="dcterms:W3CDTF">2015-10-29T18:25:00Z</dcterms:modified>
</cp:coreProperties>
</file>